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A75C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52"/>
          <w:szCs w:val="52"/>
          <w:lang w:val="en-US" w:eastAsia="zh-CN"/>
        </w:rPr>
        <w:t>图书馆外来人员安全责任告知书</w:t>
      </w:r>
    </w:p>
    <w:p w14:paraId="1D19B032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一、适用对象</w:t>
      </w:r>
    </w:p>
    <w:p w14:paraId="0E850018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所有进入南昌工学院图书馆的校外施工、维修、设备安装、参观访问等外来人员。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（临时来访专用）</w:t>
      </w:r>
    </w:p>
    <w:p w14:paraId="08B2EE10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二、基本安全责任</w:t>
      </w:r>
    </w:p>
    <w:p w14:paraId="45BF4810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安全责任主体：</w:t>
      </w:r>
    </w:p>
    <w:p w14:paraId="05E53349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乙方安全第一责任人：_________________（施工单位/团体负责人）</w:t>
      </w:r>
    </w:p>
    <w:p w14:paraId="79B76A2E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甲方监督员：图书馆安全督导员（姓名：________ 联系电话：________）</w:t>
      </w:r>
    </w:p>
    <w:p w14:paraId="45F01D3C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禁止行为：</w:t>
      </w:r>
    </w:p>
    <w:p w14:paraId="0FB79211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禁止携带易燃易爆物品（如油漆、压缩气罐、酒精等）进入馆内。</w:t>
      </w:r>
    </w:p>
    <w:p w14:paraId="6EDE9551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禁止在馆内吸烟、使用明火或未经批准的加热设备。</w:t>
      </w:r>
    </w:p>
    <w:p w14:paraId="44BC9D5A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禁止遮挡消防设施（消火栓、防火门、应急指示灯等）。</w:t>
      </w:r>
    </w:p>
    <w:p w14:paraId="7AB5A516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作业安全规范：</w:t>
      </w:r>
    </w:p>
    <w:p w14:paraId="27C31F52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施工需提前24小时报备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38E30F07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涉及动火作业（焊接、切割等）需提前48小时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报备。</w:t>
      </w:r>
    </w:p>
    <w:p w14:paraId="7B326E18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每日施工结束后须清理可燃废弃物，关闭所有电源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01459F97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应急处置要求：</w:t>
      </w:r>
    </w:p>
    <w:p w14:paraId="03E903C6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发现火灾隐患、可疑物品或人员时，须立即停止作业并报告安全督导员。</w:t>
      </w:r>
    </w:p>
    <w:p w14:paraId="3913EACB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突发情况下须服从图书馆疏散指令，禁止擅自操作消防设备或干预安保处置。</w:t>
      </w:r>
    </w:p>
    <w:p w14:paraId="16EBAA9F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三、处罚条例</w:t>
      </w:r>
    </w:p>
    <w:p w14:paraId="7790528D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首次违规：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① 暂停施工权限，开展安全再培训；</w:t>
      </w:r>
    </w:p>
    <w:p w14:paraId="4B6EC5DA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累计2次违规：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① 终止本次合作；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② 纳入图书馆黑名单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 w14:paraId="00AA52E5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③ 赔偿相应经济损失并承担法律责任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 w14:paraId="0614934B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外来单位负责人声明：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我已充分知晓并同意遵守上述安全责任条款。</w:t>
      </w:r>
    </w:p>
    <w:p w14:paraId="73116879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乙方（单位/团体）名称：___________负责人签字：_________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联系电话：________________ 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日期：____年____月____日</w:t>
      </w:r>
    </w:p>
    <w:p w14:paraId="1036B1FE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pict>
          <v:rect id="_x0000_i1025" o:spt="1" style="height:1.5pt;width:432pt;" fillcolor="#000000" filled="t" stroked="f" coordsize="21600,21600" o:hr="t" o:hrstd="t" o:hrnoshade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0507580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备注：本告知书一式两份，图书馆与外来单位各执一份，备案期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年。</w:t>
      </w:r>
    </w:p>
    <w:p w14:paraId="3FC01149">
      <w:pPr>
        <w:jc w:val="left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50F51"/>
    <w:rsid w:val="1F105DB6"/>
    <w:rsid w:val="24B25129"/>
    <w:rsid w:val="30220E81"/>
    <w:rsid w:val="339557D8"/>
    <w:rsid w:val="3C4F7E7F"/>
    <w:rsid w:val="62F1116B"/>
    <w:rsid w:val="706A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595</Characters>
  <Lines>0</Lines>
  <Paragraphs>0</Paragraphs>
  <TotalTime>242</TotalTime>
  <ScaleCrop>false</ScaleCrop>
  <LinksUpToDate>false</LinksUpToDate>
  <CharactersWithSpaces>602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2025-03-06T09:02:00Z</dcterms:created>
  <dc:creator>TSG-KUN</dc:creator>
  <cp:lastModifiedBy>WPS_1547559473</cp:lastModifiedBy>
  <cp:lastPrinted>2025-03-25T07:55:00Z</cp:lastPrinted>
  <dcterms:modified xsi:type="dcterms:W3CDTF">2025-05-06T08:23:06Z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eyJoZGlkIjoiMzJiOTNiMTc0M2I0Yjc2MGQzZWU3ZDJkZWU1Y2YxOTEiLCJ1c2VySWQiOiI0NTkzODE5MzcifQ==</vt:lpwstr>
  </property>
  <property fmtid="{D5CDD505-2E9C-101B-9397-08002B2CF9AE}" pid="4" name="ICV">
    <vt:lpwstr>9053662074EF48C6AA356C9AA378CBA4_12</vt:lpwstr>
  </property>
</Properties>
</file>